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3270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3270C">
              <w:rPr>
                <w:b/>
                <w:sz w:val="26"/>
                <w:szCs w:val="26"/>
                <w:lang w:val="en-US"/>
              </w:rPr>
              <w:t>306I_045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65EE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5EEA">
              <w:rPr>
                <w:b/>
                <w:sz w:val="26"/>
                <w:szCs w:val="26"/>
              </w:rPr>
              <w:t>2277857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65EEA" w:rsidRPr="00965EEA">
        <w:rPr>
          <w:b/>
          <w:sz w:val="28"/>
          <w:szCs w:val="28"/>
        </w:rPr>
        <w:t>Изолятор проходной 6ВУ.280.036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B0A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33D15" w:rsidRPr="00737D2B" w:rsidRDefault="00133D15" w:rsidP="00133D1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изоляторов проходных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65EEA" w:rsidP="00C605E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65EEA">
              <w:rPr>
                <w:sz w:val="24"/>
                <w:szCs w:val="24"/>
              </w:rPr>
              <w:t xml:space="preserve">Изолятор проходной </w:t>
            </w:r>
          </w:p>
        </w:tc>
        <w:tc>
          <w:tcPr>
            <w:tcW w:w="6252" w:type="dxa"/>
            <w:vAlign w:val="center"/>
          </w:tcPr>
          <w:p w:rsidR="00440BC7" w:rsidRPr="007709FF" w:rsidRDefault="00965EE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65EEA">
              <w:rPr>
                <w:sz w:val="24"/>
                <w:szCs w:val="24"/>
              </w:rPr>
              <w:t>6ВУ.280.036</w:t>
            </w:r>
          </w:p>
        </w:tc>
      </w:tr>
      <w:tr w:rsidR="00C605EF" w:rsidRPr="00DE1E02" w:rsidTr="000F3C22">
        <w:tc>
          <w:tcPr>
            <w:tcW w:w="3652" w:type="dxa"/>
            <w:vAlign w:val="center"/>
          </w:tcPr>
          <w:p w:rsidR="00C605EF" w:rsidRPr="00965EEA" w:rsidRDefault="00C605EF" w:rsidP="00965EE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605EF" w:rsidRPr="00965EEA" w:rsidRDefault="00C605E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D37848" w:rsidRPr="00D37848" w:rsidRDefault="00D37848" w:rsidP="008449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37848">
        <w:rPr>
          <w:b/>
          <w:bCs/>
          <w:sz w:val="26"/>
          <w:szCs w:val="26"/>
        </w:rPr>
        <w:t>Общие требования.</w:t>
      </w:r>
    </w:p>
    <w:p w:rsidR="00D37848" w:rsidRDefault="00D37848" w:rsidP="008B0A75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4A639D">
        <w:rPr>
          <w:sz w:val="24"/>
          <w:szCs w:val="24"/>
        </w:rPr>
        <w:t>изоляторы</w:t>
      </w:r>
      <w:r>
        <w:rPr>
          <w:sz w:val="24"/>
          <w:szCs w:val="24"/>
        </w:rPr>
        <w:t>, отвечающие следующим требованиям: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37848" w:rsidRDefault="004A639D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D37848">
        <w:rPr>
          <w:sz w:val="24"/>
          <w:szCs w:val="24"/>
        </w:rPr>
        <w:t xml:space="preserve">, впервые поставляемые заводом - изготовителем для нужд </w:t>
      </w:r>
      <w:r w:rsidR="00CB14D8">
        <w:rPr>
          <w:sz w:val="24"/>
          <w:szCs w:val="24"/>
        </w:rPr>
        <w:t>ПАО «МРСК</w:t>
      </w:r>
      <w:r w:rsidR="00D37848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8103B">
        <w:rPr>
          <w:sz w:val="24"/>
          <w:szCs w:val="24"/>
        </w:rPr>
        <w:t>ПАО «</w:t>
      </w:r>
      <w:proofErr w:type="spellStart"/>
      <w:r w:rsidR="0018103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8103B">
        <w:rPr>
          <w:sz w:val="24"/>
          <w:szCs w:val="24"/>
        </w:rPr>
        <w:t>ПАО «</w:t>
      </w:r>
      <w:proofErr w:type="spellStart"/>
      <w:r w:rsidR="0018103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D37848" w:rsidRDefault="00D37848" w:rsidP="008B0A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37848" w:rsidRDefault="00D37848" w:rsidP="00133D1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133D15">
        <w:rPr>
          <w:sz w:val="24"/>
          <w:szCs w:val="24"/>
        </w:rPr>
        <w:t xml:space="preserve">изоляторов </w:t>
      </w:r>
      <w:r>
        <w:rPr>
          <w:sz w:val="24"/>
          <w:szCs w:val="24"/>
        </w:rPr>
        <w:t xml:space="preserve">  для нужд </w:t>
      </w:r>
      <w:r w:rsidR="00CB14D8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37848" w:rsidRDefault="004A639D" w:rsidP="008B0A7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D3784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37848" w:rsidRDefault="00D37848" w:rsidP="008449F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</w:t>
      </w:r>
      <w:r w:rsidR="00DF63D1">
        <w:rPr>
          <w:sz w:val="24"/>
          <w:szCs w:val="24"/>
        </w:rPr>
        <w:t xml:space="preserve">выше </w:t>
      </w:r>
      <w:r>
        <w:rPr>
          <w:sz w:val="24"/>
          <w:szCs w:val="24"/>
        </w:rPr>
        <w:t>1000 В. Допустимые температуры нагрева частей аппаратов;</w:t>
      </w:r>
    </w:p>
    <w:p w:rsidR="00D37848" w:rsidRDefault="00D37848" w:rsidP="008B0A75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37848" w:rsidRDefault="00D37848" w:rsidP="008B0A7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D37848" w:rsidRDefault="00D37848" w:rsidP="008449F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лектрические. Классификация. Общие технические требования</w:t>
      </w:r>
    </w:p>
    <w:p w:rsidR="00D37848" w:rsidRDefault="00D37848" w:rsidP="008B0A7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D37848" w:rsidRDefault="00D37848" w:rsidP="00D37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37848" w:rsidRDefault="00D37848" w:rsidP="00D37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DF63D1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должны соответствовать требованиям ГОСТ 17242-86.</w:t>
      </w:r>
    </w:p>
    <w:p w:rsidR="00D37848" w:rsidRDefault="00D37848" w:rsidP="00D3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DF63D1">
        <w:rPr>
          <w:szCs w:val="24"/>
        </w:rPr>
        <w:t>изоляторов</w:t>
      </w:r>
      <w:r>
        <w:rPr>
          <w:szCs w:val="24"/>
        </w:rPr>
        <w:t xml:space="preserve">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D37848" w:rsidRDefault="00D37848" w:rsidP="00D3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F63D1">
        <w:rPr>
          <w:szCs w:val="24"/>
        </w:rPr>
        <w:t xml:space="preserve">изоляторов </w:t>
      </w:r>
      <w:r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изделий.</w:t>
      </w:r>
    </w:p>
    <w:p w:rsidR="00D37848" w:rsidRDefault="004A639D" w:rsidP="00D3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Изоляторы</w:t>
      </w:r>
      <w:r w:rsidR="00D3784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D37848" w:rsidRDefault="00D37848" w:rsidP="008B0A7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DF63D1">
        <w:rPr>
          <w:szCs w:val="24"/>
        </w:rPr>
        <w:t>изоляторов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D37848" w:rsidRDefault="00D37848" w:rsidP="008B0A7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DF63D1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должны входить: </w:t>
      </w:r>
    </w:p>
    <w:p w:rsidR="00D37848" w:rsidRDefault="00D37848" w:rsidP="00D3784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4A639D">
        <w:rPr>
          <w:sz w:val="24"/>
          <w:szCs w:val="24"/>
        </w:rPr>
        <w:t>изоляторы</w:t>
      </w:r>
      <w:r>
        <w:rPr>
          <w:sz w:val="24"/>
          <w:szCs w:val="24"/>
        </w:rPr>
        <w:t xml:space="preserve">  конкретного типа;</w:t>
      </w:r>
    </w:p>
    <w:p w:rsidR="00D37848" w:rsidRDefault="00D37848" w:rsidP="00D3784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37848" w:rsidRDefault="00D37848" w:rsidP="00D3784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37848" w:rsidRDefault="00D37848" w:rsidP="00D3784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D37848" w:rsidRDefault="00D37848" w:rsidP="008B0A7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DF63D1" w:rsidRPr="00DE1E02" w:rsidRDefault="00DF63D1" w:rsidP="00DF63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DF63D1" w:rsidRPr="00033D73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изоляторы</w:t>
      </w:r>
      <w:r w:rsidRPr="00033D73">
        <w:rPr>
          <w:sz w:val="24"/>
          <w:szCs w:val="24"/>
        </w:rPr>
        <w:t xml:space="preserve"> 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F63D1" w:rsidRPr="00DE1E02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63D1" w:rsidRPr="00DE1E02" w:rsidRDefault="00DF63D1" w:rsidP="00DF63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F63D1" w:rsidRPr="00DE1E02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033D73"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DF63D1" w:rsidRPr="00DE1E02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63D1" w:rsidRPr="00DE1E02" w:rsidRDefault="00DF63D1" w:rsidP="00DF63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F63D1" w:rsidRPr="00033D73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изоляторы</w:t>
      </w:r>
      <w:r w:rsidRPr="00033D73">
        <w:rPr>
          <w:sz w:val="24"/>
          <w:szCs w:val="24"/>
        </w:rPr>
        <w:t xml:space="preserve"> конкретных типов.</w:t>
      </w:r>
    </w:p>
    <w:p w:rsidR="00DF63D1" w:rsidRPr="00033D73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DF63D1" w:rsidRPr="00033D73" w:rsidRDefault="00DF63D1" w:rsidP="00DF63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изоляторы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DF63D1" w:rsidRPr="00033D73" w:rsidRDefault="00DF63D1" w:rsidP="00DF63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изоляторов</w:t>
      </w:r>
      <w:r w:rsidRPr="00033D73">
        <w:rPr>
          <w:sz w:val="24"/>
          <w:szCs w:val="24"/>
        </w:rPr>
        <w:t xml:space="preserve">. </w:t>
      </w:r>
    </w:p>
    <w:p w:rsidR="00DF63D1" w:rsidRPr="00DE1E02" w:rsidRDefault="00DF63D1" w:rsidP="00DF63D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F63D1" w:rsidRPr="00DE1E02" w:rsidRDefault="00DF63D1" w:rsidP="00DF63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F63D1" w:rsidRPr="00DE1E02" w:rsidRDefault="00DF63D1" w:rsidP="00DF63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изоляторов</w:t>
      </w:r>
      <w:bookmarkStart w:id="1" w:name="_GoBack"/>
      <w:bookmarkEnd w:id="1"/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F63D1" w:rsidRPr="00DE1E02" w:rsidRDefault="00DF63D1" w:rsidP="00DF63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54" w:rsidRDefault="00265554">
      <w:r>
        <w:separator/>
      </w:r>
    </w:p>
  </w:endnote>
  <w:endnote w:type="continuationSeparator" w:id="0">
    <w:p w:rsidR="00265554" w:rsidRDefault="0026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D8" w:rsidRDefault="00CB14D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D8" w:rsidRDefault="00CB14D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D8" w:rsidRDefault="00CB14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54" w:rsidRDefault="00265554">
      <w:r>
        <w:separator/>
      </w:r>
    </w:p>
  </w:footnote>
  <w:footnote w:type="continuationSeparator" w:id="0">
    <w:p w:rsidR="00265554" w:rsidRDefault="00265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47F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D8" w:rsidRDefault="00CB14D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D8" w:rsidRDefault="00CB14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238B"/>
    <w:rsid w:val="00094AC3"/>
    <w:rsid w:val="000961A3"/>
    <w:rsid w:val="000A0393"/>
    <w:rsid w:val="000A5395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1CB0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7B52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D15"/>
    <w:rsid w:val="00133EF7"/>
    <w:rsid w:val="0013633C"/>
    <w:rsid w:val="00136404"/>
    <w:rsid w:val="00141439"/>
    <w:rsid w:val="00143ED8"/>
    <w:rsid w:val="00145107"/>
    <w:rsid w:val="00147F80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03B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0F78"/>
    <w:rsid w:val="002037CA"/>
    <w:rsid w:val="00206147"/>
    <w:rsid w:val="00213168"/>
    <w:rsid w:val="0021474F"/>
    <w:rsid w:val="00216DA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554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3D2B"/>
    <w:rsid w:val="0032513B"/>
    <w:rsid w:val="00325640"/>
    <w:rsid w:val="003270AA"/>
    <w:rsid w:val="00330650"/>
    <w:rsid w:val="003317E2"/>
    <w:rsid w:val="00331BAE"/>
    <w:rsid w:val="00333520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39D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9DA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2945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1D8C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07D11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9F3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A19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0A75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3A8F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EEA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533C"/>
    <w:rsid w:val="00A26DAF"/>
    <w:rsid w:val="00A27203"/>
    <w:rsid w:val="00A303EB"/>
    <w:rsid w:val="00A3087E"/>
    <w:rsid w:val="00A31E87"/>
    <w:rsid w:val="00A3235F"/>
    <w:rsid w:val="00A3270C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6E71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04D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05EF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14D8"/>
    <w:rsid w:val="00CB2A6D"/>
    <w:rsid w:val="00CB4D66"/>
    <w:rsid w:val="00CB6E9A"/>
    <w:rsid w:val="00CB7033"/>
    <w:rsid w:val="00CC081C"/>
    <w:rsid w:val="00CC1E26"/>
    <w:rsid w:val="00CC4C73"/>
    <w:rsid w:val="00CC4D19"/>
    <w:rsid w:val="00CC68FC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1147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48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34E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3D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D3784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362DDF-7946-4281-9BE1-434F8BA0BFDC}"/>
</file>

<file path=customXml/itemProps2.xml><?xml version="1.0" encoding="utf-8"?>
<ds:datastoreItem xmlns:ds="http://schemas.openxmlformats.org/officeDocument/2006/customXml" ds:itemID="{5706213A-C9F9-4FD9-990A-3B6252675F20}"/>
</file>

<file path=customXml/itemProps3.xml><?xml version="1.0" encoding="utf-8"?>
<ds:datastoreItem xmlns:ds="http://schemas.openxmlformats.org/officeDocument/2006/customXml" ds:itemID="{5070B8EA-CA98-4972-BCA3-499A5DFE1D51}"/>
</file>

<file path=customXml/itemProps4.xml><?xml version="1.0" encoding="utf-8"?>
<ds:datastoreItem xmlns:ds="http://schemas.openxmlformats.org/officeDocument/2006/customXml" ds:itemID="{0DCD9408-8FF9-438A-87AC-FED5B3BFCC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2014-07-16T07:03:00Z</dcterms:created>
  <dcterms:modified xsi:type="dcterms:W3CDTF">2015-10-30T13:03:00Z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